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13A32" w14:textId="27E65614" w:rsidR="00041A6A" w:rsidRPr="00FA3C0B" w:rsidRDefault="003949DE">
      <w:pPr>
        <w:outlineLvl w:val="0"/>
        <w:rPr>
          <w:rFonts w:ascii="仿宋_GB2312" w:eastAsia="仿宋_GB2312" w:hAnsi="宋体" w:cs="Times New Roman" w:hint="eastAsia"/>
          <w:sz w:val="32"/>
          <w:szCs w:val="32"/>
        </w:rPr>
      </w:pPr>
      <w:r w:rsidRPr="00FA3C0B">
        <w:rPr>
          <w:rFonts w:ascii="仿宋_GB2312" w:eastAsia="仿宋_GB2312" w:hAnsi="宋体" w:cs="Times New Roman" w:hint="eastAsia"/>
          <w:sz w:val="32"/>
          <w:szCs w:val="32"/>
        </w:rPr>
        <w:t>附件3</w:t>
      </w:r>
      <w:r w:rsidR="00F2177E" w:rsidRPr="00FA3C0B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14:paraId="5BF24B6E" w14:textId="77777777" w:rsidR="00041A6A" w:rsidRPr="00FA3C0B" w:rsidRDefault="00041A6A">
      <w:pPr>
        <w:rPr>
          <w:rFonts w:ascii="仿宋_GB2312" w:eastAsia="仿宋_GB2312" w:hAnsi="宋体" w:cs="Times New Roman" w:hint="eastAsia"/>
          <w:sz w:val="32"/>
          <w:szCs w:val="32"/>
        </w:rPr>
      </w:pPr>
    </w:p>
    <w:p w14:paraId="7944AECC" w14:textId="77777777" w:rsidR="00041A6A" w:rsidRPr="00FA3C0B" w:rsidRDefault="00000000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 w:rsidRPr="00FA3C0B">
        <w:rPr>
          <w:rFonts w:ascii="仿宋_GB2312" w:eastAsia="仿宋_GB2312" w:hAnsi="宋体" w:cs="Times New Roman" w:hint="eastAsia"/>
          <w:b/>
          <w:bCs/>
          <w:sz w:val="32"/>
          <w:szCs w:val="32"/>
        </w:rPr>
        <w:t>辽宁兴</w:t>
      </w:r>
      <w:proofErr w:type="gramStart"/>
      <w:r w:rsidRPr="00FA3C0B">
        <w:rPr>
          <w:rFonts w:ascii="仿宋_GB2312" w:eastAsia="仿宋_GB2312" w:hAnsi="宋体" w:cs="Times New Roman" w:hint="eastAsia"/>
          <w:b/>
          <w:bCs/>
          <w:sz w:val="32"/>
          <w:szCs w:val="32"/>
        </w:rPr>
        <w:t>辽招金</w:t>
      </w:r>
      <w:proofErr w:type="gramEnd"/>
      <w:r w:rsidRPr="00FA3C0B">
        <w:rPr>
          <w:rFonts w:ascii="仿宋_GB2312" w:eastAsia="仿宋_GB2312" w:hAnsi="宋体" w:cs="Times New Roman" w:hint="eastAsia"/>
          <w:b/>
          <w:bCs/>
          <w:sz w:val="32"/>
          <w:szCs w:val="32"/>
        </w:rPr>
        <w:t>新时代股权基金托管</w:t>
      </w:r>
    </w:p>
    <w:p w14:paraId="5AF2C144" w14:textId="77777777" w:rsidR="00041A6A" w:rsidRPr="00FA3C0B" w:rsidRDefault="00000000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 w:rsidRPr="00FA3C0B">
        <w:rPr>
          <w:rFonts w:ascii="仿宋_GB2312" w:eastAsia="仿宋_GB2312" w:hAnsi="宋体" w:cs="Times New Roman" w:hint="eastAsia"/>
          <w:b/>
          <w:bCs/>
          <w:sz w:val="32"/>
          <w:szCs w:val="32"/>
        </w:rPr>
        <w:t>银行存款报价函</w:t>
      </w:r>
    </w:p>
    <w:p w14:paraId="2DED42F8" w14:textId="77777777" w:rsidR="00041A6A" w:rsidRPr="00FA3C0B" w:rsidRDefault="00041A6A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6"/>
        <w:gridCol w:w="2977"/>
        <w:gridCol w:w="2199"/>
      </w:tblGrid>
      <w:tr w:rsidR="00041A6A" w:rsidRPr="00FA3C0B" w14:paraId="3C13C4BE" w14:textId="77777777">
        <w:trPr>
          <w:trHeight w:val="1009"/>
          <w:jc w:val="center"/>
        </w:trPr>
        <w:tc>
          <w:tcPr>
            <w:tcW w:w="3346" w:type="dxa"/>
            <w:shd w:val="clear" w:color="auto" w:fill="auto"/>
            <w:vAlign w:val="center"/>
          </w:tcPr>
          <w:p w14:paraId="022EE1D7" w14:textId="77777777" w:rsidR="00041A6A" w:rsidRPr="00FA3C0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A3C0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A9BFE" w14:textId="77777777" w:rsidR="00041A6A" w:rsidRPr="00FA3C0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A3C0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央行基准利率</w:t>
            </w:r>
          </w:p>
          <w:p w14:paraId="555F4387" w14:textId="77777777" w:rsidR="00041A6A" w:rsidRPr="00FA3C0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A3C0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增加BP</w:t>
            </w:r>
          </w:p>
        </w:tc>
        <w:tc>
          <w:tcPr>
            <w:tcW w:w="2199" w:type="dxa"/>
            <w:vAlign w:val="center"/>
          </w:tcPr>
          <w:p w14:paraId="42AE843C" w14:textId="77777777" w:rsidR="00041A6A" w:rsidRPr="00FA3C0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A3C0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增加</w:t>
            </w:r>
            <w:proofErr w:type="gramStart"/>
            <w:r w:rsidRPr="00FA3C0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后利率</w:t>
            </w:r>
            <w:proofErr w:type="gramEnd"/>
          </w:p>
        </w:tc>
      </w:tr>
      <w:tr w:rsidR="00041A6A" w:rsidRPr="00FA3C0B" w14:paraId="4F7EBDD3" w14:textId="77777777">
        <w:trPr>
          <w:trHeight w:val="844"/>
          <w:jc w:val="center"/>
        </w:trPr>
        <w:tc>
          <w:tcPr>
            <w:tcW w:w="3346" w:type="dxa"/>
            <w:shd w:val="clear" w:color="auto" w:fill="auto"/>
            <w:vAlign w:val="center"/>
          </w:tcPr>
          <w:p w14:paraId="5D6F89C8" w14:textId="77777777" w:rsidR="00041A6A" w:rsidRPr="00FA3C0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A3C0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3个月定期存款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05B8EA" w14:textId="77777777" w:rsidR="00041A6A" w:rsidRPr="00FA3C0B" w:rsidRDefault="00041A6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 w14:paraId="4593BB21" w14:textId="77777777" w:rsidR="00041A6A" w:rsidRPr="00FA3C0B" w:rsidRDefault="00041A6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14:paraId="4C452384" w14:textId="77777777" w:rsidR="00041A6A" w:rsidRPr="00FA3C0B" w:rsidRDefault="00041A6A">
      <w:pPr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</w:p>
    <w:p w14:paraId="13704CF5" w14:textId="77777777" w:rsidR="00041A6A" w:rsidRPr="00FA3C0B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FA3C0B">
        <w:rPr>
          <w:rFonts w:ascii="仿宋_GB2312" w:eastAsia="仿宋_GB2312" w:hAnsi="仿宋_GB2312" w:cs="仿宋_GB2312" w:hint="eastAsia"/>
          <w:sz w:val="32"/>
          <w:szCs w:val="32"/>
        </w:rPr>
        <w:t>注：央行基准利率3个月1.1%。</w:t>
      </w:r>
    </w:p>
    <w:p w14:paraId="564509DA" w14:textId="77777777" w:rsidR="00041A6A" w:rsidRPr="00FA3C0B" w:rsidRDefault="00041A6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97C889" w14:textId="77777777" w:rsidR="00041A6A" w:rsidRPr="00FA3C0B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FA3C0B">
        <w:rPr>
          <w:rFonts w:ascii="仿宋_GB2312" w:eastAsia="仿宋_GB2312" w:hAnsi="仿宋_GB2312" w:cs="仿宋_GB2312" w:hint="eastAsia"/>
          <w:sz w:val="32"/>
          <w:szCs w:val="32"/>
        </w:rPr>
        <w:t>单位名称（公章）：</w:t>
      </w:r>
    </w:p>
    <w:p w14:paraId="26F50F88" w14:textId="77777777" w:rsidR="00041A6A" w:rsidRPr="00FA3C0B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FA3C0B">
        <w:rPr>
          <w:rFonts w:ascii="仿宋_GB2312" w:eastAsia="仿宋_GB2312" w:hAnsi="仿宋_GB2312" w:cs="仿宋_GB2312" w:hint="eastAsia"/>
          <w:sz w:val="32"/>
          <w:szCs w:val="32"/>
        </w:rPr>
        <w:t>日期：     年     月     日</w:t>
      </w:r>
    </w:p>
    <w:p w14:paraId="22618D21" w14:textId="77777777" w:rsidR="00041A6A" w:rsidRPr="00FA3C0B" w:rsidRDefault="00041A6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6FF1B9" w14:textId="77777777" w:rsidR="00041A6A" w:rsidRPr="00FA3C0B" w:rsidRDefault="00041A6A">
      <w:pPr>
        <w:spacing w:line="360" w:lineRule="auto"/>
        <w:ind w:firstLineChars="200" w:firstLine="640"/>
        <w:jc w:val="left"/>
        <w:rPr>
          <w:rFonts w:ascii="仿宋_GB2312" w:eastAsia="仿宋_GB2312" w:hAnsi="宋体" w:cs="Times New Roman" w:hint="eastAsia"/>
          <w:sz w:val="32"/>
          <w:szCs w:val="32"/>
          <w:highlight w:val="yellow"/>
        </w:rPr>
      </w:pPr>
    </w:p>
    <w:p w14:paraId="48990BAA" w14:textId="77777777" w:rsidR="00041A6A" w:rsidRPr="00FA3C0B" w:rsidRDefault="00041A6A">
      <w:pPr>
        <w:rPr>
          <w:rFonts w:ascii="仿宋_GB2312" w:eastAsia="仿宋_GB2312"/>
        </w:rPr>
      </w:pPr>
    </w:p>
    <w:sectPr w:rsidR="00041A6A" w:rsidRPr="00FA3C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571E" w14:textId="77777777" w:rsidR="00AC6DCD" w:rsidRDefault="00AC6DCD" w:rsidP="00FA3C0B">
      <w:r>
        <w:separator/>
      </w:r>
    </w:p>
  </w:endnote>
  <w:endnote w:type="continuationSeparator" w:id="0">
    <w:p w14:paraId="45D9F20F" w14:textId="77777777" w:rsidR="00AC6DCD" w:rsidRDefault="00AC6DCD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015840"/>
      <w:docPartObj>
        <w:docPartGallery w:val="Page Numbers (Bottom of Page)"/>
        <w:docPartUnique/>
      </w:docPartObj>
    </w:sdtPr>
    <w:sdtContent>
      <w:p w14:paraId="7CB475B8" w14:textId="6B9DF9E6" w:rsidR="00D025DF" w:rsidRDefault="00D02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AA70B5" w14:textId="77777777" w:rsidR="00D025DF" w:rsidRDefault="00D02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D412" w14:textId="77777777" w:rsidR="00AC6DCD" w:rsidRDefault="00AC6DCD" w:rsidP="00FA3C0B">
      <w:r>
        <w:separator/>
      </w:r>
    </w:p>
  </w:footnote>
  <w:footnote w:type="continuationSeparator" w:id="0">
    <w:p w14:paraId="40C7A9E0" w14:textId="77777777" w:rsidR="00AC6DCD" w:rsidRDefault="00AC6DCD" w:rsidP="00FA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A6A"/>
    <w:rsid w:val="00011A38"/>
    <w:rsid w:val="00027DC8"/>
    <w:rsid w:val="00041A6A"/>
    <w:rsid w:val="0007093A"/>
    <w:rsid w:val="003949DE"/>
    <w:rsid w:val="003E7FA7"/>
    <w:rsid w:val="005F7D95"/>
    <w:rsid w:val="009E30AA"/>
    <w:rsid w:val="00A078E9"/>
    <w:rsid w:val="00AC6DCD"/>
    <w:rsid w:val="00D025DF"/>
    <w:rsid w:val="00DC5E4C"/>
    <w:rsid w:val="00F2177E"/>
    <w:rsid w:val="00FA3C0B"/>
    <w:rsid w:val="00FE3BA1"/>
    <w:rsid w:val="32CD3566"/>
    <w:rsid w:val="6AE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B1009"/>
  <w15:docId w15:val="{D7928760-81EB-483D-AD60-8A3FF1F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仿宋_GB2312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Theme="minorHAnsi" w:eastAsia="仿宋_GB2312" w:hAnsiTheme="minorHAnsi"/>
      <w:kern w:val="44"/>
      <w:sz w:val="32"/>
    </w:rPr>
  </w:style>
  <w:style w:type="paragraph" w:styleId="a3">
    <w:name w:val="header"/>
    <w:basedOn w:val="a"/>
    <w:link w:val="a4"/>
    <w:rsid w:val="00FA3C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3C0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A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C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61</Characters>
  <Application>Microsoft Office Word</Application>
  <DocSecurity>0</DocSecurity>
  <Lines>15</Lines>
  <Paragraphs>14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01070588</dc:creator>
  <cp:lastModifiedBy>Lenovo</cp:lastModifiedBy>
  <cp:revision>9</cp:revision>
  <dcterms:created xsi:type="dcterms:W3CDTF">2024-07-24T08:15:00Z</dcterms:created>
  <dcterms:modified xsi:type="dcterms:W3CDTF">2024-07-29T08:21:00Z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0DE74E66C7A14EAE9032DA265F74D379</vt:lpwstr>
  </property>
</Properties>
</file>